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18" w:rsidRPr="00EF4B0D" w:rsidRDefault="00D60918" w:rsidP="00D60918">
      <w:pPr>
        <w:pStyle w:val="a5"/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F4B0D">
        <w:rPr>
          <w:b/>
          <w:sz w:val="24"/>
          <w:szCs w:val="24"/>
          <w:lang w:val="ru-RU"/>
        </w:rPr>
        <w:t>202</w:t>
      </w:r>
      <w:r w:rsidR="005F746E" w:rsidRPr="00EF4B0D">
        <w:rPr>
          <w:b/>
          <w:sz w:val="24"/>
          <w:szCs w:val="24"/>
          <w:lang w:val="ru-RU"/>
        </w:rPr>
        <w:t>4</w:t>
      </w:r>
      <w:r w:rsidRPr="00EF4B0D">
        <w:rPr>
          <w:b/>
          <w:sz w:val="24"/>
          <w:szCs w:val="24"/>
          <w:lang w:val="ru-RU"/>
        </w:rPr>
        <w:t>-202</w:t>
      </w:r>
      <w:r w:rsidR="005F746E" w:rsidRPr="00EF4B0D">
        <w:rPr>
          <w:b/>
          <w:sz w:val="24"/>
          <w:szCs w:val="24"/>
          <w:lang w:val="ru-RU"/>
        </w:rPr>
        <w:t>5</w:t>
      </w:r>
      <w:r w:rsidRPr="00EF4B0D">
        <w:rPr>
          <w:b/>
          <w:sz w:val="24"/>
          <w:szCs w:val="24"/>
          <w:lang w:val="ru-RU"/>
        </w:rPr>
        <w:t xml:space="preserve"> </w:t>
      </w:r>
      <w:r w:rsidRPr="00EF4B0D">
        <w:rPr>
          <w:b/>
          <w:sz w:val="24"/>
          <w:szCs w:val="24"/>
          <w:lang w:val="kk-KZ"/>
        </w:rPr>
        <w:t>оқу</w:t>
      </w:r>
      <w:r w:rsidRPr="00EF4B0D">
        <w:rPr>
          <w:b/>
          <w:sz w:val="24"/>
          <w:szCs w:val="24"/>
          <w:lang w:val="ru-RU"/>
        </w:rPr>
        <w:t xml:space="preserve"> </w:t>
      </w:r>
      <w:r w:rsidRPr="00EF4B0D">
        <w:rPr>
          <w:b/>
          <w:sz w:val="24"/>
          <w:szCs w:val="24"/>
          <w:lang w:val="kk-KZ"/>
        </w:rPr>
        <w:t>жылына колледжге қабылдау ережелері</w:t>
      </w:r>
    </w:p>
    <w:p w:rsidR="000839C1" w:rsidRPr="00EF4B0D" w:rsidRDefault="000839C1" w:rsidP="00083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9C1" w:rsidRPr="00EF4B0D" w:rsidRDefault="00D60918" w:rsidP="00083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Колледжге </w:t>
      </w:r>
      <w:r w:rsidR="000839C1" w:rsidRPr="00EF4B0D">
        <w:rPr>
          <w:rFonts w:ascii="Times New Roman" w:hAnsi="Times New Roman" w:cs="Times New Roman"/>
          <w:sz w:val="24"/>
          <w:szCs w:val="24"/>
          <w:u w:val="single"/>
          <w:lang w:val="kk-KZ"/>
        </w:rPr>
        <w:t>9 сынып негізінде</w:t>
      </w:r>
      <w:r w:rsidR="000839C1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>тіл</w:t>
      </w:r>
      <w:r w:rsidR="000839C1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>ке</w:t>
      </w:r>
      <w:bookmarkStart w:id="0" w:name="_GoBack"/>
      <w:bookmarkEnd w:id="0"/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лесі мамандықтарға </w:t>
      </w:r>
      <w:r w:rsidR="000839C1" w:rsidRPr="00EF4B0D">
        <w:rPr>
          <w:rFonts w:ascii="Times New Roman" w:hAnsi="Times New Roman" w:cs="Times New Roman"/>
          <w:sz w:val="24"/>
          <w:szCs w:val="24"/>
          <w:lang w:val="kk-KZ"/>
        </w:rPr>
        <w:t>оқуға қабылдайды</w:t>
      </w:r>
    </w:p>
    <w:p w:rsidR="000839C1" w:rsidRPr="00EF4B0D" w:rsidRDefault="000839C1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Емдеу ісі (фельдшер)</w:t>
      </w:r>
      <w:r w:rsidR="00D60918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–мемлекеттік тапсырыс негізінде</w:t>
      </w:r>
      <w:r w:rsidR="005F746E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746E" w:rsidRPr="00EF4B0D">
        <w:rPr>
          <w:rFonts w:ascii="Times New Roman" w:hAnsi="Times New Roman" w:cs="Times New Roman"/>
          <w:sz w:val="24"/>
          <w:szCs w:val="24"/>
          <w:lang w:val="kk-KZ"/>
        </w:rPr>
        <w:t>және ақылы негізінде</w:t>
      </w:r>
    </w:p>
    <w:p w:rsidR="000839C1" w:rsidRPr="00EF4B0D" w:rsidRDefault="000839C1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Мейіргер ісі (жалпы тәжірибедегі  мейіргер)</w:t>
      </w:r>
      <w:r w:rsidR="00D60918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- мемлекеттік тапсырыс негізінде</w:t>
      </w:r>
      <w:r w:rsidR="005F746E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746E" w:rsidRPr="00EF4B0D">
        <w:rPr>
          <w:rFonts w:ascii="Times New Roman" w:hAnsi="Times New Roman" w:cs="Times New Roman"/>
          <w:sz w:val="24"/>
          <w:szCs w:val="24"/>
          <w:lang w:val="kk-KZ"/>
        </w:rPr>
        <w:t>және ақылы негізінде</w:t>
      </w:r>
    </w:p>
    <w:p w:rsidR="000839C1" w:rsidRPr="00EF4B0D" w:rsidRDefault="000839C1" w:rsidP="00083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Оқу мерзімі–3 жыл 10 ай.</w:t>
      </w:r>
    </w:p>
    <w:p w:rsidR="008B7B1A" w:rsidRPr="00EF4B0D" w:rsidRDefault="008B7B1A" w:rsidP="00083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839C1" w:rsidRPr="00EF4B0D" w:rsidRDefault="000839C1" w:rsidP="00083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u w:val="single"/>
          <w:lang w:val="kk-KZ"/>
        </w:rPr>
        <w:t>11 сынып негізінде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келесі мамандықтарға мемлекеттік және орыс тілінде оқуға қабылдайды</w:t>
      </w:r>
    </w:p>
    <w:p w:rsidR="000839C1" w:rsidRPr="00EF4B0D" w:rsidRDefault="000839C1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Емдеу ісі (фельдшер) </w:t>
      </w:r>
      <w:r w:rsidR="00D60918" w:rsidRPr="00EF4B0D">
        <w:rPr>
          <w:rFonts w:ascii="Times New Roman" w:hAnsi="Times New Roman" w:cs="Times New Roman"/>
          <w:sz w:val="24"/>
          <w:szCs w:val="24"/>
          <w:lang w:val="kk-KZ"/>
        </w:rPr>
        <w:t>- мемлекеттік тапсырыс және ақылы негізінде</w:t>
      </w:r>
    </w:p>
    <w:p w:rsidR="00D60918" w:rsidRPr="00EF4B0D" w:rsidRDefault="000839C1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Мейіргер ісі (жалпы тәжірибедегі  мейіргер)</w:t>
      </w:r>
      <w:r w:rsidR="00D60918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- мемлекеттік тапсырыс және ақылы негізінде</w:t>
      </w:r>
    </w:p>
    <w:p w:rsidR="000839C1" w:rsidRPr="00EF4B0D" w:rsidRDefault="00D60918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Стоматология (дантист) - ақылы негізінде</w:t>
      </w:r>
    </w:p>
    <w:p w:rsidR="000839C1" w:rsidRPr="00EF4B0D" w:rsidRDefault="000839C1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Фармация (фармацевт)</w:t>
      </w:r>
      <w:r w:rsidR="00D60918" w:rsidRPr="00EF4B0D">
        <w:rPr>
          <w:rFonts w:ascii="Times New Roman" w:hAnsi="Times New Roman" w:cs="Times New Roman"/>
          <w:sz w:val="24"/>
          <w:szCs w:val="24"/>
          <w:lang w:val="kk-KZ"/>
        </w:rPr>
        <w:t>- ақылы негізінде</w:t>
      </w:r>
    </w:p>
    <w:p w:rsidR="000839C1" w:rsidRPr="00EF4B0D" w:rsidRDefault="000839C1" w:rsidP="00083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Оқу мерзімі–2 жыл 10 ай. </w:t>
      </w:r>
    </w:p>
    <w:p w:rsidR="005F746E" w:rsidRPr="00EF4B0D" w:rsidRDefault="00D60918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Оқуға өтініштер қабылдау: </w:t>
      </w:r>
      <w:r w:rsidRPr="00EF4B0D"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тапсырыс негізінде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746E" w:rsidRPr="00EF4B0D" w:rsidRDefault="00D60918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25 маусым мен </w:t>
      </w:r>
      <w:r w:rsidR="005F746E"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15 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тамыз аралығында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негізгі орта білім негізінде (9 сынып), </w:t>
      </w:r>
    </w:p>
    <w:p w:rsidR="00D60918" w:rsidRPr="00EF4B0D" w:rsidRDefault="00D60918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25 маусым мен 20 тамыз аралығында - жалпы орта білім негізінде (11 сынып)</w:t>
      </w:r>
    </w:p>
    <w:p w:rsidR="00D60918" w:rsidRPr="00EF4B0D" w:rsidRDefault="00D60918" w:rsidP="00D609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b/>
          <w:sz w:val="24"/>
          <w:szCs w:val="24"/>
          <w:lang w:val="kk-KZ"/>
        </w:rPr>
        <w:t>Ақылы негізінде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25 маусым мен 2</w:t>
      </w:r>
      <w:r w:rsidR="005F746E" w:rsidRPr="00EF4B0D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тамыз аралығында</w:t>
      </w:r>
    </w:p>
    <w:p w:rsidR="00D60918" w:rsidRPr="00EF4B0D" w:rsidRDefault="00D60918" w:rsidP="00D609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Керекті құжаттар тізімі:</w:t>
      </w:r>
    </w:p>
    <w:p w:rsidR="00D60918" w:rsidRPr="00EF4B0D" w:rsidRDefault="00D60918" w:rsidP="00D60918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құжаттарды қабылдау туралы өтініш;</w:t>
      </w:r>
    </w:p>
    <w:p w:rsidR="00D60918" w:rsidRPr="00EF4B0D" w:rsidRDefault="00D60918" w:rsidP="00D60918">
      <w:pPr>
        <w:pStyle w:val="a4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білімі туралы құжаттың түпнұсқасы;</w:t>
      </w:r>
    </w:p>
    <w:p w:rsidR="00D60918" w:rsidRPr="00EF4B0D" w:rsidRDefault="00D60918" w:rsidP="00D60918">
      <w:pPr>
        <w:pStyle w:val="a4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3x4 см көлеміндегі 4 дана фотосурет;</w:t>
      </w:r>
    </w:p>
    <w:p w:rsidR="00D60918" w:rsidRPr="00EF4B0D" w:rsidRDefault="00D60918" w:rsidP="00D60918">
      <w:pPr>
        <w:pStyle w:val="a4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"Денсаулық сақтау саласындағы есепке алу құжаттамасының нысандарын бекіту</w:t>
      </w:r>
    </w:p>
    <w:p w:rsidR="00D60918" w:rsidRPr="00EF4B0D" w:rsidRDefault="00D60918" w:rsidP="00D60918">
      <w:pPr>
        <w:spacing w:after="0" w:line="240" w:lineRule="auto"/>
        <w:ind w:left="1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туралы" Қазақстан Республикасы Денсаулық сақтау министрінің міндетін атқарушының 2020 жылғы 30 қазандағы № ҚР ДСМ-175/2020 </w: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begin"/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instrText xml:space="preserve"> HYPERLINK "https://adilet.zan.kz/kaz/docs/V2000021579" \l "z2" </w:instrTex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separate"/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t>бұйрығымен</w: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end"/>
      </w: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бекітілген № 075-У нысаны бойынша медициналық анықтама, I және II топтағы мүгедектер мен бала жасынан мүгедектер үшін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begin"/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instrText xml:space="preserve"> HYPERLINK "https://adilet.zan.kz/kaz/docs/V2000021579" \l "z2" </w:instrTex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separate"/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t>бұйрығымен</w:t>
      </w:r>
      <w:r w:rsidRPr="00EF4B0D">
        <w:rPr>
          <w:rStyle w:val="a3"/>
          <w:rFonts w:ascii="Times New Roman" w:hAnsi="Times New Roman" w:cs="Times New Roman"/>
          <w:color w:val="auto"/>
          <w:spacing w:val="2"/>
          <w:sz w:val="24"/>
          <w:szCs w:val="24"/>
          <w:shd w:val="clear" w:color="auto" w:fill="FFFFFF"/>
          <w:lang w:val="kk-KZ"/>
        </w:rPr>
        <w:fldChar w:fldCharType="end"/>
      </w: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бекітілген </w:t>
      </w:r>
    </w:p>
    <w:p w:rsidR="00D60918" w:rsidRPr="00EF4B0D" w:rsidRDefault="00D60918" w:rsidP="00D60918">
      <w:pPr>
        <w:pStyle w:val="a4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жеке басын куәландыратын құжат</w:t>
      </w:r>
    </w:p>
    <w:p w:rsidR="00D60918" w:rsidRPr="00EF4B0D" w:rsidRDefault="00D60918" w:rsidP="00D60918">
      <w:pPr>
        <w:tabs>
          <w:tab w:val="left" w:pos="1485"/>
        </w:tabs>
        <w:spacing w:after="0" w:line="240" w:lineRule="auto"/>
        <w:ind w:left="1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Көрсетілетін қызметті алушының жеке басын куәландыратын құжаттарды жеке өзі немесе заңды өкілдері ұсынады.</w:t>
      </w:r>
    </w:p>
    <w:p w:rsidR="008B7B1A" w:rsidRPr="00EF4B0D" w:rsidRDefault="008B7B1A" w:rsidP="00083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9C1" w:rsidRPr="00EF4B0D" w:rsidRDefault="000839C1" w:rsidP="000839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kk-KZ"/>
        </w:rPr>
      </w:pPr>
      <w:r w:rsidRPr="00EF4B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Оқуға түсу емтихандары </w:t>
      </w:r>
      <w:r w:rsidRPr="00EF4B0D">
        <w:rPr>
          <w:rFonts w:ascii="Times New Roman" w:hAnsi="Times New Roman" w:cs="Times New Roman"/>
          <w:b/>
          <w:sz w:val="24"/>
          <w:szCs w:val="24"/>
          <w:shd w:val="clear" w:color="auto" w:fill="F8F9FA"/>
          <w:lang w:val="kk-KZ"/>
        </w:rPr>
        <w:t>өткізілмейді</w:t>
      </w:r>
      <w:r w:rsidR="008B7B1A" w:rsidRPr="00EF4B0D">
        <w:rPr>
          <w:rFonts w:ascii="Times New Roman" w:hAnsi="Times New Roman" w:cs="Times New Roman"/>
          <w:b/>
          <w:sz w:val="24"/>
          <w:szCs w:val="24"/>
          <w:lang w:val="kk-KZ" w:eastAsia="ru-RU"/>
        </w:rPr>
        <w:t>!</w:t>
      </w:r>
    </w:p>
    <w:p w:rsidR="00D60918" w:rsidRPr="00EF4B0D" w:rsidRDefault="00D60918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Психометриялық тестілеу 18 тамыздан -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негізгі орта білім негізінде (9 сынып) түсушілерге, 21 тамыздан - жалпы орта білім негізінде (11 сынып)</w:t>
      </w:r>
      <w:r w:rsidR="008B7B1A"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түсушілерге</w:t>
      </w:r>
    </w:p>
    <w:p w:rsidR="00D60918" w:rsidRPr="00EF4B0D" w:rsidRDefault="008B7B1A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60918"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Психометриялық тестілеу «</w:t>
      </w:r>
      <w:r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D60918"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іберілді» немесе «</w:t>
      </w:r>
      <w:r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D60918" w:rsidRPr="00EF4B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іберілмеді» түрінде </w:t>
      </w:r>
      <w:r w:rsidR="00D60918" w:rsidRPr="00EF4B0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бағаланады</w:t>
      </w:r>
      <w:r w:rsidRPr="00EF4B0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.</w:t>
      </w:r>
    </w:p>
    <w:p w:rsidR="00D60918" w:rsidRPr="00EF4B0D" w:rsidRDefault="00D60918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EF4B0D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Білім гранттарын тағайындау конкурсын (тегін оқыту) 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БҚО білім басқармасы білім беру құжатына сәйкес міндетті және мамандандырылған пәндерді бағалаудың орташа конкурстық баллына сәйкес талапкерлерді автоматтандырылған бөлу арқылы ақпараттық жүйе арқылы жүзеге асырады.</w:t>
      </w:r>
    </w:p>
    <w:p w:rsidR="00D60918" w:rsidRPr="00EF4B0D" w:rsidRDefault="00D60918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EF4B0D">
        <w:rPr>
          <w:rFonts w:ascii="Times New Roman" w:hAnsi="Times New Roman" w:cs="Times New Roman"/>
          <w:b/>
          <w:sz w:val="24"/>
          <w:szCs w:val="24"/>
          <w:lang w:val="kk-KZ" w:eastAsia="ru-RU"/>
        </w:rPr>
        <w:t>Коммерциялық топтардағы конкурсты (ақылы оқыту)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колледж жүргізеді</w:t>
      </w:r>
    </w:p>
    <w:p w:rsidR="00D60918" w:rsidRPr="00EF4B0D" w:rsidRDefault="00D60918" w:rsidP="008B7B1A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ab/>
        <w:t>Мемлекеттік тапсырыс арқылы негізгі орта білім негізінде (9 сыныптар) үміткерлер арасындағы</w:t>
      </w:r>
      <w:r w:rsidR="008B7B1A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байқау 19-2</w:t>
      </w:r>
      <w:r w:rsidR="005F746E" w:rsidRPr="00EF4B0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B7B1A"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 тамыз 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>аралығында өткізіледі</w:t>
      </w:r>
    </w:p>
    <w:p w:rsidR="008B7B1A" w:rsidRPr="00EF4B0D" w:rsidRDefault="00D60918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  <w:t xml:space="preserve">жалпы орта білім негізінде (11 сынып) 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>ақылы негізде - 26-28 тамыз аралығында өткізіледі</w:t>
      </w:r>
    </w:p>
    <w:p w:rsidR="008B7B1A" w:rsidRPr="00EF4B0D" w:rsidRDefault="008B7B1A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746E" w:rsidRPr="00EF4B0D" w:rsidRDefault="005F746E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F746E" w:rsidRPr="00EF4B0D" w:rsidRDefault="005F746E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8B7B1A" w:rsidRPr="00EF4B0D" w:rsidRDefault="000839C1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ab/>
        <w:t xml:space="preserve">Бағалаудың орташа баллы қалыптасады: </w:t>
      </w:r>
    </w:p>
    <w:p w:rsidR="000839C1" w:rsidRPr="00EF4B0D" w:rsidRDefault="000839C1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  <w:t>негізгі орта білімі бар үміткерлер үшін (9 сынып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) - үш пән бойынша бағалаудан: міндетті пән (орыс тілі), мамандық бойынша екі пән (биология және химия):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КОБ = (МП1+БП1+ БП2)/БС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мұндағы: МП1- міндетті 1 –ші пәні бойынша баға;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БП1 – бірінші бейіндік пәні бойынша 1 баға;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БП2- екінші бейіндік пәні бойынша 2 баға;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БС –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бағалар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саны;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КОБ –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баллы</w:t>
      </w:r>
    </w:p>
    <w:p w:rsidR="000839C1" w:rsidRPr="00EF4B0D" w:rsidRDefault="000839C1" w:rsidP="008B7B1A">
      <w:pPr>
        <w:shd w:val="clear" w:color="auto" w:fill="FFFFFF" w:themeFill="background1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</w:r>
      <w:r w:rsidRPr="00EF4B0D">
        <w:rPr>
          <w:rFonts w:ascii="Times New Roman" w:hAnsi="Times New Roman" w:cs="Times New Roman"/>
          <w:sz w:val="24"/>
          <w:szCs w:val="24"/>
          <w:u w:val="single"/>
          <w:lang w:val="kk-KZ" w:eastAsia="ru-RU"/>
        </w:rPr>
        <w:t>Жалпы орта білімі бар талапкерлер үшін (11 сынып) -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төрт пән бойынша бағалаудан: міндетті пәндер (орыс тілі, Қазақстан тарихы) және мамандық бойынша екі бейіндік пән (биология және химия):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>КОБ = (МП1+ МП2 +БП1+ БП</w:t>
      </w:r>
      <w:proofErr w:type="gramStart"/>
      <w:r w:rsidRPr="00EF4B0D">
        <w:rPr>
          <w:rFonts w:ascii="Times New Roman" w:hAnsi="Times New Roman" w:cs="Times New Roman"/>
          <w:sz w:val="24"/>
          <w:szCs w:val="24"/>
        </w:rPr>
        <w:t>2)/</w:t>
      </w:r>
      <w:proofErr w:type="gramEnd"/>
      <w:r w:rsidRPr="00EF4B0D">
        <w:rPr>
          <w:rFonts w:ascii="Times New Roman" w:hAnsi="Times New Roman" w:cs="Times New Roman"/>
          <w:sz w:val="24"/>
          <w:szCs w:val="24"/>
        </w:rPr>
        <w:t>БС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: МП1-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1 –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ші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>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МП2-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2 –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ші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>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БП1 –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>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БП2-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>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БС –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бағалар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саны;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</w:rPr>
        <w:t xml:space="preserve">КОБ –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EF4B0D">
        <w:rPr>
          <w:rFonts w:ascii="Times New Roman" w:hAnsi="Times New Roman" w:cs="Times New Roman"/>
          <w:sz w:val="24"/>
          <w:szCs w:val="24"/>
        </w:rPr>
        <w:t xml:space="preserve"> баллы</w:t>
      </w:r>
    </w:p>
    <w:p w:rsidR="000839C1" w:rsidRPr="00EF4B0D" w:rsidRDefault="000839C1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  <w:t>Мамандықтың бейініне сәйкес келмейтін техникалық және кәсіптік, орта білімнен кейінгі, жоғары білімі бар адамдар үшін - мамандық бейіні бойынша екі пән (биология және химия);</w:t>
      </w:r>
    </w:p>
    <w:p w:rsidR="000839C1" w:rsidRPr="00EF4B0D" w:rsidRDefault="000839C1" w:rsidP="008B7B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АЭБ = (МП1+ МП2)/БС</w:t>
      </w:r>
    </w:p>
    <w:p w:rsidR="000839C1" w:rsidRPr="00EF4B0D" w:rsidRDefault="000839C1" w:rsidP="008B7B1A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мұндағы: АЭБ- </w:t>
      </w:r>
      <w:r w:rsidRPr="00EF4B0D">
        <w:rPr>
          <w:rStyle w:val="y2iqfc"/>
          <w:rFonts w:ascii="Times New Roman" w:hAnsi="Times New Roman" w:cs="Times New Roman"/>
          <w:sz w:val="24"/>
          <w:szCs w:val="24"/>
          <w:lang w:val="kk-KZ"/>
        </w:rPr>
        <w:t>арнайы емтиханды бағалау</w:t>
      </w:r>
    </w:p>
    <w:p w:rsidR="000839C1" w:rsidRPr="00EF4B0D" w:rsidRDefault="000839C1" w:rsidP="008B7B1A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БП1 - бірінші бейіндік пән бойынша баға 1;</w:t>
      </w:r>
    </w:p>
    <w:p w:rsidR="000839C1" w:rsidRPr="00EF4B0D" w:rsidRDefault="000839C1" w:rsidP="008B7B1A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БП2 - екінші бейіндік пән бойынша баға 2;</w:t>
      </w:r>
    </w:p>
    <w:p w:rsidR="000839C1" w:rsidRPr="00EF4B0D" w:rsidRDefault="000839C1" w:rsidP="008B7B1A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БС – бағалар саны;</w:t>
      </w:r>
    </w:p>
    <w:p w:rsidR="000839C1" w:rsidRPr="00EF4B0D" w:rsidRDefault="000839C1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  <w:t>Егер орташа конкурстық балл тең болса, онда білім туралы құжаттың орташа балы, сондай-ақ квота санаты ескеріледі.</w:t>
      </w:r>
    </w:p>
    <w:p w:rsidR="008B7B1A" w:rsidRPr="00EF4B0D" w:rsidRDefault="000839C1" w:rsidP="008B7B1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ab/>
        <w:t>Студенттер қатарына қаб</w:t>
      </w:r>
      <w:r w:rsidR="008B7B1A"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ылдау - 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>31 тамыз</w:t>
      </w:r>
      <w:r w:rsidR="008B7B1A" w:rsidRPr="00EF4B0D">
        <w:rPr>
          <w:rFonts w:ascii="Times New Roman" w:hAnsi="Times New Roman" w:cs="Times New Roman"/>
          <w:sz w:val="24"/>
          <w:szCs w:val="24"/>
          <w:lang w:val="kk-KZ" w:eastAsia="ru-RU"/>
        </w:rPr>
        <w:t>да</w:t>
      </w:r>
      <w:r w:rsidRPr="00EF4B0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60A5D" w:rsidRPr="00EF4B0D" w:rsidRDefault="00360A5D" w:rsidP="000839C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70E29" w:rsidRPr="00EF4B0D" w:rsidRDefault="00D70E29" w:rsidP="00D70E29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Барлық мәліметтер біздің </w:t>
      </w:r>
      <w:r w:rsidRPr="00EF4B0D">
        <w:rPr>
          <w:rFonts w:ascii="Times New Roman" w:hAnsi="Times New Roman" w:cs="Times New Roman"/>
          <w:sz w:val="24"/>
          <w:szCs w:val="24"/>
        </w:rPr>
        <w:fldChar w:fldCharType="begin"/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 xml:space="preserve"> </w:instrTex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instrText>HYPERLINK</w:instrText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 xml:space="preserve"> "</w:instrTex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instrText>http</w:instrText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>://</w:instrTex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instrText>www</w:instrText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instrText>maxat</w:instrText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>.</w:instrTex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instrText>kz</w:instrText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instrText xml:space="preserve">/" </w:instrText>
      </w:r>
      <w:r w:rsidRPr="00EF4B0D">
        <w:rPr>
          <w:rFonts w:ascii="Times New Roman" w:hAnsi="Times New Roman" w:cs="Times New Roman"/>
          <w:sz w:val="24"/>
          <w:szCs w:val="24"/>
        </w:rPr>
        <w:fldChar w:fldCharType="separate"/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http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://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www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maxat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>kz</w:t>
      </w:r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/</w:t>
      </w:r>
      <w:r w:rsidRPr="00EF4B0D">
        <w:rPr>
          <w:rFonts w:ascii="Times New Roman" w:hAnsi="Times New Roman" w:cs="Times New Roman"/>
          <w:sz w:val="24"/>
          <w:szCs w:val="24"/>
        </w:rPr>
        <w:fldChar w:fldCharType="end"/>
      </w:r>
      <w:r w:rsidRPr="00EF4B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  <w:lang w:val="uk-UA"/>
        </w:rPr>
        <w:t>сайтының</w:t>
      </w:r>
      <w:proofErr w:type="spellEnd"/>
      <w:r w:rsidRPr="00EF4B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4B0D">
        <w:rPr>
          <w:rFonts w:ascii="Times New Roman" w:hAnsi="Times New Roman" w:cs="Times New Roman"/>
          <w:b/>
          <w:sz w:val="24"/>
          <w:szCs w:val="24"/>
          <w:lang w:val="uk-UA"/>
        </w:rPr>
        <w:t>Талапкер</w:t>
      </w:r>
      <w:proofErr w:type="spellEnd"/>
      <w:r w:rsidRPr="00EF4B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4B0D">
        <w:rPr>
          <w:rFonts w:ascii="Times New Roman" w:hAnsi="Times New Roman" w:cs="Times New Roman"/>
          <w:sz w:val="24"/>
          <w:szCs w:val="24"/>
          <w:lang w:val="uk-UA"/>
        </w:rPr>
        <w:t>бөлімінде</w:t>
      </w:r>
      <w:proofErr w:type="spellEnd"/>
      <w:r w:rsidRPr="00EF4B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E29" w:rsidRPr="00EF4B0D" w:rsidRDefault="00D70E29" w:rsidP="00D70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0E29" w:rsidRPr="00EF4B0D" w:rsidRDefault="00D70E29" w:rsidP="00D70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0D">
        <w:rPr>
          <w:rFonts w:ascii="Times New Roman" w:hAnsi="Times New Roman" w:cs="Times New Roman"/>
          <w:sz w:val="24"/>
          <w:szCs w:val="24"/>
          <w:lang w:val="kk-KZ"/>
        </w:rPr>
        <w:t>Call орталығы - 8(7112)50-19-51</w:t>
      </w:r>
      <w:r w:rsidR="005F746E" w:rsidRPr="00EF4B0D">
        <w:rPr>
          <w:rFonts w:ascii="Times New Roman" w:hAnsi="Times New Roman" w:cs="Times New Roman"/>
          <w:sz w:val="24"/>
          <w:szCs w:val="24"/>
        </w:rPr>
        <w:t xml:space="preserve">, </w:t>
      </w:r>
      <w:r w:rsidR="005F746E" w:rsidRPr="00EF4B0D">
        <w:rPr>
          <w:sz w:val="24"/>
          <w:szCs w:val="24"/>
        </w:rPr>
        <w:t>8-776-286-88-49</w:t>
      </w:r>
    </w:p>
    <w:p w:rsidR="00D70E29" w:rsidRPr="00EF4B0D" w:rsidRDefault="00D70E29" w:rsidP="00D70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0E29" w:rsidRPr="00EF4B0D" w:rsidRDefault="00D70E29" w:rsidP="00D70E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4B0D">
        <w:rPr>
          <w:rFonts w:ascii="Times New Roman" w:hAnsi="Times New Roman" w:cs="Times New Roman"/>
          <w:sz w:val="24"/>
          <w:szCs w:val="24"/>
          <w:u w:val="single"/>
          <w:lang w:val="kk-KZ"/>
        </w:rPr>
        <w:t>Мекен жайымыз</w:t>
      </w:r>
      <w:r w:rsidRPr="00EF4B0D">
        <w:rPr>
          <w:rFonts w:ascii="Times New Roman" w:hAnsi="Times New Roman" w:cs="Times New Roman"/>
          <w:sz w:val="24"/>
          <w:szCs w:val="24"/>
          <w:lang w:val="kk-KZ"/>
        </w:rPr>
        <w:t xml:space="preserve">: Орал қ  Жәңгір хан көшесі, 67/2   </w:t>
      </w:r>
      <w:hyperlink r:id="rId5" w:history="1">
        <w:r w:rsidRPr="00EF4B0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http://maxat.kz/kontakty/</w:t>
        </w:r>
      </w:hyperlink>
      <w:r w:rsidRPr="00EF4B0D">
        <w:rPr>
          <w:rStyle w:val="a3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D70E29" w:rsidRPr="00EF4B0D" w:rsidRDefault="00D70E29" w:rsidP="00D70E29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uk-UA"/>
        </w:rPr>
      </w:pPr>
    </w:p>
    <w:p w:rsidR="00D70E29" w:rsidRPr="00EF4B0D" w:rsidRDefault="00D70E29" w:rsidP="000839C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0E29" w:rsidRPr="00EF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522"/>
    <w:multiLevelType w:val="hybridMultilevel"/>
    <w:tmpl w:val="1514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163"/>
    <w:multiLevelType w:val="hybridMultilevel"/>
    <w:tmpl w:val="3A6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5AA8"/>
    <w:multiLevelType w:val="hybridMultilevel"/>
    <w:tmpl w:val="94EA7BB2"/>
    <w:lvl w:ilvl="0" w:tplc="4F4A2D3A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81"/>
    <w:rsid w:val="00052341"/>
    <w:rsid w:val="000839C1"/>
    <w:rsid w:val="000A0C52"/>
    <w:rsid w:val="001150B9"/>
    <w:rsid w:val="00140564"/>
    <w:rsid w:val="0018688D"/>
    <w:rsid w:val="002C18F2"/>
    <w:rsid w:val="00321E25"/>
    <w:rsid w:val="00360A5D"/>
    <w:rsid w:val="003832F5"/>
    <w:rsid w:val="005D2576"/>
    <w:rsid w:val="005F746E"/>
    <w:rsid w:val="0069461F"/>
    <w:rsid w:val="006C49F8"/>
    <w:rsid w:val="00712A0B"/>
    <w:rsid w:val="00795269"/>
    <w:rsid w:val="008B7B1A"/>
    <w:rsid w:val="009044DC"/>
    <w:rsid w:val="00937CB8"/>
    <w:rsid w:val="00944502"/>
    <w:rsid w:val="00A15EF2"/>
    <w:rsid w:val="00A62729"/>
    <w:rsid w:val="00AB58AA"/>
    <w:rsid w:val="00B30FB5"/>
    <w:rsid w:val="00B84871"/>
    <w:rsid w:val="00C654B4"/>
    <w:rsid w:val="00D14F81"/>
    <w:rsid w:val="00D60918"/>
    <w:rsid w:val="00D70E29"/>
    <w:rsid w:val="00D92FCB"/>
    <w:rsid w:val="00E322D9"/>
    <w:rsid w:val="00E350AD"/>
    <w:rsid w:val="00EB6415"/>
    <w:rsid w:val="00EF4B0D"/>
    <w:rsid w:val="00FA0B0B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24262-6C86-4E0C-BA4D-0060AA8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81"/>
  </w:style>
  <w:style w:type="paragraph" w:styleId="2">
    <w:name w:val="heading 2"/>
    <w:basedOn w:val="a"/>
    <w:link w:val="20"/>
    <w:uiPriority w:val="9"/>
    <w:qFormat/>
    <w:rsid w:val="00B84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8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B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48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450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8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39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839C1"/>
    <w:pPr>
      <w:spacing w:after="12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0839C1"/>
    <w:rPr>
      <w:rFonts w:ascii="Times New Roman" w:eastAsia="Times New Roman" w:hAnsi="Times New Roman" w:cs="Times New Roman"/>
      <w:lang w:val="en-US"/>
    </w:rPr>
  </w:style>
  <w:style w:type="character" w:customStyle="1" w:styleId="y2iqfc">
    <w:name w:val="y2iqfc"/>
    <w:basedOn w:val="a0"/>
    <w:rsid w:val="0008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xat.kz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Платон</cp:lastModifiedBy>
  <cp:revision>6</cp:revision>
  <dcterms:created xsi:type="dcterms:W3CDTF">2021-05-17T05:12:00Z</dcterms:created>
  <dcterms:modified xsi:type="dcterms:W3CDTF">2024-08-01T03:51:00Z</dcterms:modified>
</cp:coreProperties>
</file>